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D71FD" w14:textId="1971B8A0" w:rsidR="00911158" w:rsidRDefault="00911158" w:rsidP="00911158">
      <w:pPr>
        <w:jc w:val="center"/>
      </w:pPr>
      <w:r w:rsidRPr="00911158">
        <w:t>CHECKLIST PERFIL DO FRANQUEADO</w:t>
      </w:r>
      <w:r>
        <w:t xml:space="preserve"> FOZ</w:t>
      </w:r>
    </w:p>
    <w:p w14:paraId="1B1C85BE" w14:textId="77777777" w:rsidR="00911158" w:rsidRDefault="00911158" w:rsidP="00911158"/>
    <w:p w14:paraId="0212081A" w14:textId="550AD1B9" w:rsidR="00911158" w:rsidRDefault="00911158" w:rsidP="00911158">
      <w:r>
        <w:t xml:space="preserve">Criar um checklist para uma entrevista com um potencial comprador de uma franquia </w:t>
      </w:r>
      <w:r>
        <w:t>Foz sustentável</w:t>
      </w:r>
      <w:r>
        <w:t xml:space="preserve"> é fundamental para garantir que ambos os lados estejam bem informados e alinhados quanto às expectativas e exigências. Aqui está um checklist detalhado para essa situação:</w:t>
      </w:r>
    </w:p>
    <w:p w14:paraId="08CD7CE1" w14:textId="77777777" w:rsidR="00911158" w:rsidRDefault="00911158" w:rsidP="00911158"/>
    <w:p w14:paraId="4E3C7664" w14:textId="77777777" w:rsidR="00911158" w:rsidRDefault="00911158" w:rsidP="00911158">
      <w:r>
        <w:t>*Preparação Pré-Entrevista</w:t>
      </w:r>
    </w:p>
    <w:p w14:paraId="0096C313" w14:textId="77777777" w:rsidR="00911158" w:rsidRDefault="00911158" w:rsidP="00911158">
      <w:r>
        <w:t>1. Pesquisa Sobre o Candidato</w:t>
      </w:r>
    </w:p>
    <w:p w14:paraId="32C6518C" w14:textId="77777777" w:rsidR="00911158" w:rsidRDefault="00911158" w:rsidP="00911158">
      <w:r>
        <w:t xml:space="preserve">   - Histórico profissional e experiências anteriores.</w:t>
      </w:r>
    </w:p>
    <w:p w14:paraId="7D3330B0" w14:textId="77777777" w:rsidR="00911158" w:rsidRDefault="00911158" w:rsidP="00911158">
      <w:r>
        <w:t xml:space="preserve">   - Motivações para adquirir uma franquia de sustentabilidade hídrica.</w:t>
      </w:r>
    </w:p>
    <w:p w14:paraId="2FDFCA8F" w14:textId="77777777" w:rsidR="00911158" w:rsidRDefault="00911158" w:rsidP="00911158">
      <w:r>
        <w:t xml:space="preserve">   - Capacidade financeira e fontes de financiamento.</w:t>
      </w:r>
    </w:p>
    <w:p w14:paraId="376AA07F" w14:textId="77777777" w:rsidR="00911158" w:rsidRDefault="00911158" w:rsidP="00911158"/>
    <w:p w14:paraId="109C0C18" w14:textId="77777777" w:rsidR="00911158" w:rsidRDefault="00911158" w:rsidP="00911158">
      <w:r>
        <w:t>2. Materiais de Suporte</w:t>
      </w:r>
    </w:p>
    <w:p w14:paraId="4D88B408" w14:textId="77777777" w:rsidR="00911158" w:rsidRDefault="00911158" w:rsidP="00911158">
      <w:r>
        <w:t xml:space="preserve">   - Documentos explicativos sobre a franquia.</w:t>
      </w:r>
    </w:p>
    <w:p w14:paraId="106F8368" w14:textId="77777777" w:rsidR="00911158" w:rsidRDefault="00911158" w:rsidP="00911158">
      <w:r>
        <w:t xml:space="preserve">   - Dados financeiros (lucros, despesas, investimentos).</w:t>
      </w:r>
    </w:p>
    <w:p w14:paraId="2110E0DC" w14:textId="77777777" w:rsidR="00911158" w:rsidRDefault="00911158" w:rsidP="00911158">
      <w:r>
        <w:t xml:space="preserve">   - Estudos de caso ou exemplos de sucesso.</w:t>
      </w:r>
    </w:p>
    <w:p w14:paraId="1F8F149E" w14:textId="77777777" w:rsidR="00911158" w:rsidRDefault="00911158" w:rsidP="00911158"/>
    <w:p w14:paraId="4F16A9D2" w14:textId="77777777" w:rsidR="00911158" w:rsidRDefault="00911158" w:rsidP="00911158">
      <w:r>
        <w:t>*Durante a Entrevista</w:t>
      </w:r>
    </w:p>
    <w:p w14:paraId="337DAE83" w14:textId="77777777" w:rsidR="00911158" w:rsidRDefault="00911158" w:rsidP="00911158">
      <w:r>
        <w:t>1. Apresentação da Franquia</w:t>
      </w:r>
    </w:p>
    <w:p w14:paraId="779CAD88" w14:textId="77777777" w:rsidR="00911158" w:rsidRDefault="00911158" w:rsidP="00911158">
      <w:r>
        <w:t xml:space="preserve">   - História e missão da empresa.</w:t>
      </w:r>
    </w:p>
    <w:p w14:paraId="50BA215B" w14:textId="77777777" w:rsidR="00911158" w:rsidRDefault="00911158" w:rsidP="00911158">
      <w:r>
        <w:t xml:space="preserve">   - Diferenciais e vantagens competitivas.</w:t>
      </w:r>
    </w:p>
    <w:p w14:paraId="0F9E9014" w14:textId="77777777" w:rsidR="00911158" w:rsidRDefault="00911158" w:rsidP="00911158">
      <w:r>
        <w:t xml:space="preserve">   - Produtos e serviços oferecidos.</w:t>
      </w:r>
    </w:p>
    <w:p w14:paraId="510A17F2" w14:textId="77777777" w:rsidR="00911158" w:rsidRDefault="00911158" w:rsidP="00911158">
      <w:r>
        <w:t xml:space="preserve">   - Área de atuação e público-alvo.</w:t>
      </w:r>
    </w:p>
    <w:p w14:paraId="0B458019" w14:textId="77777777" w:rsidR="00911158" w:rsidRDefault="00911158" w:rsidP="00911158"/>
    <w:p w14:paraId="0450091D" w14:textId="77777777" w:rsidR="00911158" w:rsidRDefault="00911158" w:rsidP="00911158">
      <w:r>
        <w:t>2. Exigências e Requisitos</w:t>
      </w:r>
    </w:p>
    <w:p w14:paraId="0D7A62B3" w14:textId="77777777" w:rsidR="00911158" w:rsidRDefault="00911158" w:rsidP="00911158">
      <w:r>
        <w:t xml:space="preserve">   - Investimento inicial necessário.</w:t>
      </w:r>
    </w:p>
    <w:p w14:paraId="2B29133E" w14:textId="77777777" w:rsidR="00911158" w:rsidRDefault="00911158" w:rsidP="00911158">
      <w:r>
        <w:t xml:space="preserve">   - Taxas de franquia e royalties.</w:t>
      </w:r>
    </w:p>
    <w:p w14:paraId="61D3FD6D" w14:textId="77777777" w:rsidR="00911158" w:rsidRDefault="00911158" w:rsidP="00911158">
      <w:r>
        <w:t xml:space="preserve">   - Infraestrutura e equipamentos exigidos.</w:t>
      </w:r>
    </w:p>
    <w:p w14:paraId="1CAE1884" w14:textId="77777777" w:rsidR="00911158" w:rsidRDefault="00911158" w:rsidP="00911158">
      <w:r>
        <w:t xml:space="preserve">   - Perfil do franqueado ideal (competências, experiências, etc.).</w:t>
      </w:r>
    </w:p>
    <w:p w14:paraId="5DEF323A" w14:textId="77777777" w:rsidR="00911158" w:rsidRDefault="00911158" w:rsidP="00911158"/>
    <w:p w14:paraId="3C66D6B4" w14:textId="77777777" w:rsidR="00911158" w:rsidRDefault="00911158" w:rsidP="00911158">
      <w:r>
        <w:t>3. Operações e Suporte</w:t>
      </w:r>
    </w:p>
    <w:p w14:paraId="504785FD" w14:textId="77777777" w:rsidR="00911158" w:rsidRDefault="00911158" w:rsidP="00911158">
      <w:r>
        <w:lastRenderedPageBreak/>
        <w:t xml:space="preserve">   - Estrutura de suporte oferecida pela franquia (treinamento, marketing, consultoria).</w:t>
      </w:r>
    </w:p>
    <w:p w14:paraId="62EC2981" w14:textId="77777777" w:rsidR="00911158" w:rsidRDefault="00911158" w:rsidP="00911158">
      <w:r>
        <w:t xml:space="preserve">   - Manuais e processos operacionais.</w:t>
      </w:r>
    </w:p>
    <w:p w14:paraId="1901179A" w14:textId="77777777" w:rsidR="00911158" w:rsidRDefault="00911158" w:rsidP="00911158">
      <w:r>
        <w:t xml:space="preserve">   - Sistemas de gestão e monitoramento.</w:t>
      </w:r>
    </w:p>
    <w:p w14:paraId="59F32B56" w14:textId="77777777" w:rsidR="00911158" w:rsidRDefault="00911158" w:rsidP="00911158"/>
    <w:p w14:paraId="60D26B84" w14:textId="77777777" w:rsidR="00911158" w:rsidRDefault="00911158" w:rsidP="00911158">
      <w:r>
        <w:t>4. Aspectos Financeiros</w:t>
      </w:r>
    </w:p>
    <w:p w14:paraId="037388AA" w14:textId="77777777" w:rsidR="00911158" w:rsidRDefault="00911158" w:rsidP="00911158">
      <w:r>
        <w:t xml:space="preserve">   - Projeções financeiras (retorno sobre o investimento, lucros esperados).</w:t>
      </w:r>
    </w:p>
    <w:p w14:paraId="024E8FD8" w14:textId="77777777" w:rsidR="00911158" w:rsidRDefault="00911158" w:rsidP="00911158">
      <w:r>
        <w:t xml:space="preserve">   - Análise de custos (fixos e variáveis).</w:t>
      </w:r>
    </w:p>
    <w:p w14:paraId="1AF0F9C8" w14:textId="77777777" w:rsidR="00911158" w:rsidRDefault="00911158" w:rsidP="00911158">
      <w:r>
        <w:t xml:space="preserve">   - Fontes de financiamento e suporte financeiro.</w:t>
      </w:r>
    </w:p>
    <w:p w14:paraId="29AB3CDC" w14:textId="77777777" w:rsidR="00911158" w:rsidRDefault="00911158" w:rsidP="00911158"/>
    <w:p w14:paraId="294A8E2D" w14:textId="77777777" w:rsidR="00911158" w:rsidRDefault="00911158" w:rsidP="00911158">
      <w:r>
        <w:t>5. Compliance e Sustentabilidade</w:t>
      </w:r>
    </w:p>
    <w:p w14:paraId="2C3D2E6A" w14:textId="77777777" w:rsidR="00911158" w:rsidRDefault="00911158" w:rsidP="00911158">
      <w:r>
        <w:t xml:space="preserve">   - Normas e regulamentações específicas do setor de sustentabilidade hídrica.</w:t>
      </w:r>
    </w:p>
    <w:p w14:paraId="422A58B9" w14:textId="77777777" w:rsidR="00911158" w:rsidRDefault="00911158" w:rsidP="00911158">
      <w:r>
        <w:t xml:space="preserve">   - Práticas de sustentabilidade e responsabilidade social.</w:t>
      </w:r>
    </w:p>
    <w:p w14:paraId="6D9A7E3B" w14:textId="77777777" w:rsidR="00911158" w:rsidRDefault="00911158" w:rsidP="00911158">
      <w:r>
        <w:t xml:space="preserve">   - Relatórios e certificações ambientais.</w:t>
      </w:r>
    </w:p>
    <w:p w14:paraId="5AE99325" w14:textId="77777777" w:rsidR="00911158" w:rsidRDefault="00911158" w:rsidP="00911158"/>
    <w:p w14:paraId="4DBEDA11" w14:textId="77777777" w:rsidR="00911158" w:rsidRDefault="00911158" w:rsidP="00911158">
      <w:r>
        <w:t>6. Expectativas e Compromissos</w:t>
      </w:r>
    </w:p>
    <w:p w14:paraId="2DC0A009" w14:textId="77777777" w:rsidR="00911158" w:rsidRDefault="00911158" w:rsidP="00911158">
      <w:r>
        <w:t xml:space="preserve">   - Metas de desempenho e KPIs.</w:t>
      </w:r>
    </w:p>
    <w:p w14:paraId="51C83549" w14:textId="77777777" w:rsidR="00911158" w:rsidRDefault="00911158" w:rsidP="00911158">
      <w:r>
        <w:t xml:space="preserve">   - Expectativas de crescimento e expansão.</w:t>
      </w:r>
    </w:p>
    <w:p w14:paraId="08B11E52" w14:textId="77777777" w:rsidR="00911158" w:rsidRDefault="00911158" w:rsidP="00911158">
      <w:r>
        <w:t xml:space="preserve">   - Planos de marketing e estratégias de vendas.</w:t>
      </w:r>
    </w:p>
    <w:p w14:paraId="0DE4D961" w14:textId="77777777" w:rsidR="00911158" w:rsidRDefault="00911158" w:rsidP="00911158"/>
    <w:p w14:paraId="1F740A73" w14:textId="77777777" w:rsidR="00911158" w:rsidRDefault="00911158" w:rsidP="00911158">
      <w:r>
        <w:t>*Perguntas para o Candidato</w:t>
      </w:r>
    </w:p>
    <w:p w14:paraId="41C197B2" w14:textId="77777777" w:rsidR="00911158" w:rsidRDefault="00911158" w:rsidP="00911158">
      <w:r>
        <w:t>1. Motivação e Interesse</w:t>
      </w:r>
    </w:p>
    <w:p w14:paraId="3AE5712A" w14:textId="77777777" w:rsidR="00911158" w:rsidRDefault="00911158" w:rsidP="00911158">
      <w:r>
        <w:t xml:space="preserve">   - Por que você está interessado em investir em uma franquia de sustentabilidade hídrica?</w:t>
      </w:r>
    </w:p>
    <w:p w14:paraId="0F332882" w14:textId="77777777" w:rsidR="00911158" w:rsidRDefault="00911158" w:rsidP="00911158">
      <w:r>
        <w:t xml:space="preserve">   - Quais são suas expectativas em relação ao negócio?</w:t>
      </w:r>
    </w:p>
    <w:p w14:paraId="38A5CB4F" w14:textId="77777777" w:rsidR="00911158" w:rsidRDefault="00911158" w:rsidP="00911158"/>
    <w:p w14:paraId="4B75657F" w14:textId="77777777" w:rsidR="00911158" w:rsidRDefault="00911158" w:rsidP="00911158">
      <w:r>
        <w:t>2. Experiência e Habilidades</w:t>
      </w:r>
    </w:p>
    <w:p w14:paraId="71C3A422" w14:textId="77777777" w:rsidR="00911158" w:rsidRDefault="00911158" w:rsidP="00911158">
      <w:r>
        <w:t xml:space="preserve">   - Qual é sua experiência anterior em negócios ou gestão?</w:t>
      </w:r>
    </w:p>
    <w:p w14:paraId="797C94E0" w14:textId="77777777" w:rsidR="00911158" w:rsidRDefault="00911158" w:rsidP="00911158">
      <w:r>
        <w:t xml:space="preserve">   - Você possui conhecimento ou interesse específico em sustentabilidade e recursos hídricos?</w:t>
      </w:r>
    </w:p>
    <w:p w14:paraId="3B683E33" w14:textId="77777777" w:rsidR="00911158" w:rsidRDefault="00911158" w:rsidP="00911158"/>
    <w:p w14:paraId="292708DD" w14:textId="77777777" w:rsidR="00911158" w:rsidRDefault="00911158" w:rsidP="00911158">
      <w:r>
        <w:t>3. Recursos Financeiros</w:t>
      </w:r>
    </w:p>
    <w:p w14:paraId="598BD40F" w14:textId="77777777" w:rsidR="00911158" w:rsidRDefault="00911158" w:rsidP="00911158">
      <w:r>
        <w:t xml:space="preserve">   - Como você planeja financiar a aquisição da franquia?</w:t>
      </w:r>
    </w:p>
    <w:p w14:paraId="6453321E" w14:textId="77777777" w:rsidR="00911158" w:rsidRDefault="00911158" w:rsidP="00911158">
      <w:r>
        <w:t xml:space="preserve">   - Você já fez algum planejamento financeiro para este investimento?</w:t>
      </w:r>
    </w:p>
    <w:p w14:paraId="66B68D9A" w14:textId="77777777" w:rsidR="00911158" w:rsidRDefault="00911158" w:rsidP="00911158"/>
    <w:p w14:paraId="04632B95" w14:textId="77777777" w:rsidR="00911158" w:rsidRDefault="00911158" w:rsidP="00911158">
      <w:r>
        <w:t>4. Comprometimento</w:t>
      </w:r>
    </w:p>
    <w:p w14:paraId="6B8BB66A" w14:textId="77777777" w:rsidR="00911158" w:rsidRDefault="00911158" w:rsidP="00911158">
      <w:r>
        <w:t xml:space="preserve">   - Quanto tempo você planeja dedicar à operação da franquia?</w:t>
      </w:r>
    </w:p>
    <w:p w14:paraId="69E1DEB1" w14:textId="77777777" w:rsidR="00911158" w:rsidRDefault="00911158" w:rsidP="00911158">
      <w:r>
        <w:t xml:space="preserve">   - Você está disposto a seguir os padrões e processos estabelecidos pela franquia?</w:t>
      </w:r>
    </w:p>
    <w:p w14:paraId="19291295" w14:textId="77777777" w:rsidR="00911158" w:rsidRDefault="00911158" w:rsidP="00911158"/>
    <w:p w14:paraId="57BA8F48" w14:textId="77777777" w:rsidR="00911158" w:rsidRDefault="00911158" w:rsidP="00911158">
      <w:r>
        <w:t>* Pós Entrevista</w:t>
      </w:r>
    </w:p>
    <w:p w14:paraId="2B179CFE" w14:textId="77777777" w:rsidR="00911158" w:rsidRDefault="00911158" w:rsidP="00911158">
      <w:r>
        <w:t>1. Análise do Perfil do Candidato</w:t>
      </w:r>
    </w:p>
    <w:p w14:paraId="43EE7BF6" w14:textId="77777777" w:rsidR="00911158" w:rsidRDefault="00911158" w:rsidP="00911158">
      <w:r>
        <w:t xml:space="preserve">   - Avaliação de adequação ao perfil de franqueado desejado.</w:t>
      </w:r>
    </w:p>
    <w:p w14:paraId="2F167558" w14:textId="77777777" w:rsidR="00911158" w:rsidRDefault="00911158" w:rsidP="00911158">
      <w:r>
        <w:t xml:space="preserve">   - Consideração das respostas e postura durante a entrevista.</w:t>
      </w:r>
    </w:p>
    <w:p w14:paraId="0BA076CE" w14:textId="77777777" w:rsidR="00911158" w:rsidRDefault="00911158" w:rsidP="00911158"/>
    <w:p w14:paraId="25FA7B67" w14:textId="77777777" w:rsidR="00911158" w:rsidRDefault="00911158" w:rsidP="00911158">
      <w:r>
        <w:t>2. Feedback e Próximos Passos</w:t>
      </w:r>
    </w:p>
    <w:p w14:paraId="155CEB99" w14:textId="77777777" w:rsidR="00911158" w:rsidRDefault="00911158" w:rsidP="00911158">
      <w:r>
        <w:t xml:space="preserve">   - Informar o candidato sobre os próximos passos do processo.</w:t>
      </w:r>
    </w:p>
    <w:p w14:paraId="28C70382" w14:textId="77777777" w:rsidR="00911158" w:rsidRDefault="00911158" w:rsidP="00911158">
      <w:r>
        <w:t xml:space="preserve">   - Agendar reuniões adicionais, se necessário.</w:t>
      </w:r>
    </w:p>
    <w:p w14:paraId="75DE4B2B" w14:textId="77777777" w:rsidR="00911158" w:rsidRDefault="00911158" w:rsidP="00911158">
      <w:r>
        <w:t xml:space="preserve">   - Fornecer feedback sobre a entrevista e eventuais requisitos adicionais.</w:t>
      </w:r>
    </w:p>
    <w:p w14:paraId="6BF6B29F" w14:textId="77777777" w:rsidR="00911158" w:rsidRDefault="00911158" w:rsidP="00911158"/>
    <w:p w14:paraId="722F5D4B" w14:textId="77777777" w:rsidR="00911158" w:rsidRDefault="00911158" w:rsidP="00911158">
      <w:r>
        <w:t>3. Documentação Complementar</w:t>
      </w:r>
    </w:p>
    <w:p w14:paraId="1E1AF6DE" w14:textId="77777777" w:rsidR="00911158" w:rsidRDefault="00911158" w:rsidP="00911158">
      <w:r>
        <w:t xml:space="preserve">   - Solicitar documentos financeiros e comprovações, se necessário.</w:t>
      </w:r>
    </w:p>
    <w:p w14:paraId="0B7D566D" w14:textId="77777777" w:rsidR="00911158" w:rsidRDefault="00911158" w:rsidP="00911158">
      <w:r>
        <w:t xml:space="preserve">   - Fornecer contratos e acordos para revisão.</w:t>
      </w:r>
    </w:p>
    <w:p w14:paraId="62695AC7" w14:textId="77777777" w:rsidR="00911158" w:rsidRDefault="00911158" w:rsidP="00911158"/>
    <w:p w14:paraId="0D0DB09C" w14:textId="7ECC738F" w:rsidR="00F53C6B" w:rsidRDefault="00911158" w:rsidP="00911158">
      <w:r>
        <w:t>Este checklist ajudará a conduzir uma entrevista estruturada e eficiente, garantindo que todas as áreas importantes sejam abordadas e que o potencial franqueado tenha uma compreensão clara do que é necessário para adquirir e operar a franquia Foz Sustentável.</w:t>
      </w:r>
    </w:p>
    <w:sectPr w:rsidR="00F53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158"/>
    <w:rsid w:val="007F581C"/>
    <w:rsid w:val="008018BE"/>
    <w:rsid w:val="00911158"/>
    <w:rsid w:val="009E44C7"/>
    <w:rsid w:val="00F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CA15"/>
  <w15:chartTrackingRefBased/>
  <w15:docId w15:val="{D228D094-AF0F-4510-ABDC-E3C736D8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Phillipe Barreto</dc:creator>
  <cp:keywords/>
  <dc:description/>
  <cp:lastModifiedBy>Phillipe Barreto</cp:lastModifiedBy>
  <cp:revision>1</cp:revision>
  <dcterms:created xsi:type="dcterms:W3CDTF">2024-06-25T16:29:00Z</dcterms:created>
  <dcterms:modified xsi:type="dcterms:W3CDTF">2024-06-25T16:30:00Z</dcterms:modified>
</cp:coreProperties>
</file>